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587571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587571">
        <w:rPr>
          <w:rFonts w:eastAsia="MS Mincho"/>
          <w:b/>
          <w:szCs w:val="28"/>
        </w:rPr>
        <w:t>Извещение о проведении</w:t>
      </w:r>
    </w:p>
    <w:p w14:paraId="2AAEEDEA" w14:textId="1C64DC49" w:rsidR="00C13963" w:rsidRPr="00587571" w:rsidRDefault="001D779F" w:rsidP="00C13963">
      <w:pPr>
        <w:jc w:val="center"/>
        <w:rPr>
          <w:b/>
          <w:bCs/>
          <w:sz w:val="28"/>
          <w:szCs w:val="28"/>
        </w:rPr>
      </w:pPr>
      <w:r w:rsidRPr="00587571">
        <w:rPr>
          <w:b/>
          <w:bCs/>
          <w:sz w:val="28"/>
          <w:szCs w:val="28"/>
        </w:rPr>
        <w:t>открытого</w:t>
      </w:r>
      <w:r w:rsidR="00787D1A" w:rsidRPr="00587571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587571">
        <w:rPr>
          <w:b/>
          <w:bCs/>
          <w:sz w:val="28"/>
          <w:szCs w:val="28"/>
        </w:rPr>
        <w:br/>
      </w:r>
      <w:r w:rsidR="00D00C7A" w:rsidRPr="00587571">
        <w:rPr>
          <w:b/>
          <w:bCs/>
          <w:sz w:val="28"/>
          <w:szCs w:val="28"/>
        </w:rPr>
        <w:t>№ </w:t>
      </w:r>
      <w:r w:rsidR="008E0992" w:rsidRPr="00587571">
        <w:rPr>
          <w:b/>
          <w:bCs/>
          <w:sz w:val="28"/>
          <w:szCs w:val="28"/>
        </w:rPr>
        <w:t>2</w:t>
      </w:r>
      <w:r w:rsidR="00216D11" w:rsidRPr="00587571">
        <w:rPr>
          <w:b/>
          <w:bCs/>
          <w:sz w:val="28"/>
          <w:szCs w:val="28"/>
        </w:rPr>
        <w:t>4</w:t>
      </w:r>
      <w:r w:rsidR="003A60AA" w:rsidRPr="00587571">
        <w:rPr>
          <w:b/>
          <w:bCs/>
          <w:sz w:val="28"/>
          <w:szCs w:val="28"/>
        </w:rPr>
        <w:t>/</w:t>
      </w:r>
      <w:r w:rsidRPr="00587571">
        <w:rPr>
          <w:b/>
          <w:bCs/>
          <w:sz w:val="28"/>
          <w:szCs w:val="28"/>
        </w:rPr>
        <w:t>О</w:t>
      </w:r>
      <w:r w:rsidR="003A60AA" w:rsidRPr="00587571">
        <w:rPr>
          <w:b/>
          <w:bCs/>
          <w:sz w:val="28"/>
          <w:szCs w:val="28"/>
        </w:rPr>
        <w:t>КЭ-АО «</w:t>
      </w:r>
      <w:r w:rsidR="00E80B10" w:rsidRPr="00587571">
        <w:rPr>
          <w:b/>
          <w:bCs/>
          <w:sz w:val="28"/>
          <w:szCs w:val="28"/>
        </w:rPr>
        <w:t>ОТЛК ЕРА</w:t>
      </w:r>
      <w:r w:rsidR="003A60AA" w:rsidRPr="00587571">
        <w:rPr>
          <w:b/>
          <w:bCs/>
          <w:sz w:val="28"/>
          <w:szCs w:val="28"/>
        </w:rPr>
        <w:t>»/202</w:t>
      </w:r>
      <w:r w:rsidRPr="00587571">
        <w:rPr>
          <w:b/>
          <w:bCs/>
          <w:sz w:val="28"/>
          <w:szCs w:val="28"/>
        </w:rPr>
        <w:t>4</w:t>
      </w:r>
      <w:r w:rsidR="0005529D" w:rsidRPr="00587571">
        <w:rPr>
          <w:b/>
          <w:bCs/>
          <w:sz w:val="28"/>
          <w:szCs w:val="28"/>
        </w:rPr>
        <w:t xml:space="preserve"> </w:t>
      </w:r>
      <w:r w:rsidR="000F170F" w:rsidRPr="00587571">
        <w:rPr>
          <w:b/>
          <w:bCs/>
          <w:sz w:val="28"/>
          <w:szCs w:val="28"/>
        </w:rPr>
        <w:t xml:space="preserve">на оказание услуг </w:t>
      </w:r>
      <w:r w:rsidR="00216D11" w:rsidRPr="00587571">
        <w:rPr>
          <w:b/>
          <w:bCs/>
          <w:sz w:val="28"/>
          <w:szCs w:val="28"/>
        </w:rPr>
        <w:t xml:space="preserve">по </w:t>
      </w:r>
      <w:r w:rsidR="002D1009" w:rsidRPr="00587571">
        <w:rPr>
          <w:b/>
          <w:bCs/>
          <w:sz w:val="28"/>
          <w:szCs w:val="28"/>
        </w:rPr>
        <w:t>внедрению автоматизированной системы бюджетирования и отчетности</w:t>
      </w:r>
    </w:p>
    <w:p w14:paraId="7A25292B" w14:textId="067752C4" w:rsidR="006D7D15" w:rsidRPr="00587571" w:rsidRDefault="001A4140" w:rsidP="00C13963">
      <w:pPr>
        <w:jc w:val="center"/>
        <w:rPr>
          <w:rFonts w:eastAsia="MS Mincho"/>
          <w:szCs w:val="28"/>
        </w:rPr>
      </w:pPr>
      <w:r w:rsidRPr="00587571">
        <w:rPr>
          <w:b/>
          <w:bCs/>
          <w:sz w:val="28"/>
          <w:szCs w:val="28"/>
        </w:rPr>
        <w:t xml:space="preserve"> 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587571" w14:paraId="3E68871B" w14:textId="77777777" w:rsidTr="005B65D9">
        <w:tc>
          <w:tcPr>
            <w:tcW w:w="846" w:type="dxa"/>
          </w:tcPr>
          <w:p w14:paraId="7EA94A28" w14:textId="77777777" w:rsidR="006D7D15" w:rsidRPr="00587571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7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587571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71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587571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71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587571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587571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587571" w14:paraId="3007CD4B" w14:textId="77777777" w:rsidTr="005B65D9">
        <w:tc>
          <w:tcPr>
            <w:tcW w:w="846" w:type="dxa"/>
          </w:tcPr>
          <w:p w14:paraId="4B13F2E5" w14:textId="77777777" w:rsidR="006D7D15" w:rsidRPr="00587571" w:rsidRDefault="006D7D15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587571" w:rsidRDefault="006D7D15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655604EC" w14:textId="46AB19D1" w:rsidR="00D00225" w:rsidRPr="00587571" w:rsidRDefault="001D779F" w:rsidP="00D00225">
            <w:pPr>
              <w:jc w:val="both"/>
              <w:rPr>
                <w:b/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Настоящее извещение и документация размещены на сайте </w:t>
            </w:r>
            <w:hyperlink r:id="rId8" w:history="1">
              <w:r w:rsidRPr="00587571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  <w:r w:rsidRPr="00587571">
              <w:rPr>
                <w:bCs/>
                <w:sz w:val="28"/>
                <w:szCs w:val="28"/>
              </w:rPr>
              <w:t xml:space="preserve"> </w:t>
            </w:r>
            <w:r w:rsidR="002D1009" w:rsidRPr="00587571">
              <w:rPr>
                <w:b/>
                <w:sz w:val="28"/>
                <w:szCs w:val="28"/>
              </w:rPr>
              <w:t>«</w:t>
            </w:r>
            <w:r w:rsidR="009667A5" w:rsidRPr="00587571">
              <w:rPr>
                <w:b/>
                <w:sz w:val="28"/>
                <w:szCs w:val="28"/>
              </w:rPr>
              <w:t>2</w:t>
            </w:r>
            <w:r w:rsidR="00314802" w:rsidRPr="00587571">
              <w:rPr>
                <w:b/>
                <w:sz w:val="28"/>
                <w:szCs w:val="28"/>
              </w:rPr>
              <w:t>8</w:t>
            </w:r>
            <w:r w:rsidR="002D1009" w:rsidRPr="00587571">
              <w:rPr>
                <w:b/>
                <w:sz w:val="28"/>
                <w:szCs w:val="28"/>
              </w:rPr>
              <w:t xml:space="preserve">» ноября </w:t>
            </w:r>
            <w:r w:rsidRPr="00587571">
              <w:rPr>
                <w:b/>
                <w:sz w:val="28"/>
                <w:szCs w:val="28"/>
              </w:rPr>
              <w:t>202</w:t>
            </w:r>
            <w:r w:rsidR="00506085" w:rsidRPr="00587571">
              <w:rPr>
                <w:b/>
                <w:sz w:val="28"/>
                <w:szCs w:val="28"/>
              </w:rPr>
              <w:t>4</w:t>
            </w:r>
            <w:r w:rsidRPr="00587571">
              <w:rPr>
                <w:b/>
                <w:sz w:val="28"/>
                <w:szCs w:val="28"/>
              </w:rPr>
              <w:t>г.</w:t>
            </w:r>
          </w:p>
        </w:tc>
      </w:tr>
      <w:tr w:rsidR="006D7D15" w:rsidRPr="00587571" w14:paraId="173A1AE9" w14:textId="77777777" w:rsidTr="005B65D9">
        <w:tc>
          <w:tcPr>
            <w:tcW w:w="846" w:type="dxa"/>
          </w:tcPr>
          <w:p w14:paraId="365B7DE1" w14:textId="77777777" w:rsidR="006D7D15" w:rsidRPr="00587571" w:rsidRDefault="006D7D15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587571" w:rsidRDefault="006D7D15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Способ </w:t>
            </w:r>
            <w:r w:rsidR="00035231" w:rsidRPr="00587571">
              <w:rPr>
                <w:bCs/>
                <w:sz w:val="28"/>
                <w:szCs w:val="28"/>
              </w:rPr>
              <w:t xml:space="preserve">и форма </w:t>
            </w:r>
            <w:r w:rsidR="004752B5" w:rsidRPr="00587571">
              <w:rPr>
                <w:bCs/>
                <w:sz w:val="28"/>
                <w:szCs w:val="28"/>
              </w:rPr>
              <w:t xml:space="preserve">осуществления </w:t>
            </w:r>
            <w:r w:rsidRPr="00587571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4A85BD6D" w:rsidR="006D7D15" w:rsidRPr="00587571" w:rsidRDefault="001D779F" w:rsidP="00F562CA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Открытый</w:t>
            </w:r>
            <w:r w:rsidR="0037404B" w:rsidRPr="00587571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587571">
              <w:rPr>
                <w:sz w:val="28"/>
                <w:szCs w:val="28"/>
              </w:rPr>
              <w:br/>
            </w:r>
            <w:r w:rsidR="00F562CA" w:rsidRPr="00587571">
              <w:rPr>
                <w:bCs/>
                <w:sz w:val="28"/>
                <w:szCs w:val="28"/>
              </w:rPr>
              <w:t>№</w:t>
            </w:r>
            <w:r w:rsidR="002D1009" w:rsidRPr="00587571">
              <w:rPr>
                <w:bCs/>
                <w:sz w:val="28"/>
                <w:szCs w:val="28"/>
              </w:rPr>
              <w:t>2</w:t>
            </w:r>
            <w:r w:rsidR="00216D11" w:rsidRPr="00587571">
              <w:rPr>
                <w:bCs/>
                <w:sz w:val="28"/>
                <w:szCs w:val="28"/>
              </w:rPr>
              <w:t>4</w:t>
            </w:r>
            <w:r w:rsidR="003A60AA" w:rsidRPr="00587571">
              <w:rPr>
                <w:bCs/>
                <w:sz w:val="28"/>
                <w:szCs w:val="28"/>
              </w:rPr>
              <w:t>/</w:t>
            </w:r>
            <w:r w:rsidRPr="00587571">
              <w:rPr>
                <w:bCs/>
                <w:sz w:val="28"/>
                <w:szCs w:val="28"/>
              </w:rPr>
              <w:t>О</w:t>
            </w:r>
            <w:r w:rsidR="003A60AA" w:rsidRPr="00587571">
              <w:rPr>
                <w:bCs/>
                <w:sz w:val="28"/>
                <w:szCs w:val="28"/>
              </w:rPr>
              <w:t>КЭ-АО «</w:t>
            </w:r>
            <w:r w:rsidR="00E80B10" w:rsidRPr="00587571">
              <w:rPr>
                <w:bCs/>
                <w:sz w:val="28"/>
                <w:szCs w:val="28"/>
              </w:rPr>
              <w:t>ОТЛК ЕРА</w:t>
            </w:r>
            <w:r w:rsidR="003A60AA" w:rsidRPr="00587571">
              <w:rPr>
                <w:bCs/>
                <w:sz w:val="28"/>
                <w:szCs w:val="28"/>
              </w:rPr>
              <w:t>»/202</w:t>
            </w:r>
            <w:r w:rsidRPr="00587571">
              <w:rPr>
                <w:bCs/>
                <w:sz w:val="28"/>
                <w:szCs w:val="28"/>
              </w:rPr>
              <w:t>4</w:t>
            </w:r>
            <w:r w:rsidR="00613164" w:rsidRPr="00587571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587571" w14:paraId="6F4A53A2" w14:textId="77777777" w:rsidTr="005B65D9">
        <w:tc>
          <w:tcPr>
            <w:tcW w:w="846" w:type="dxa"/>
          </w:tcPr>
          <w:p w14:paraId="2B271BBC" w14:textId="77777777" w:rsidR="006D7D15" w:rsidRPr="00587571" w:rsidRDefault="004752B5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3</w:t>
            </w:r>
            <w:r w:rsidR="006D7D15" w:rsidRPr="005875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587571" w:rsidRDefault="006D7D15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752A3543" w14:textId="628E8823" w:rsidR="006D7D15" w:rsidRPr="00587571" w:rsidRDefault="001D779F" w:rsidP="00DA3316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587571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587571">
              <w:rPr>
                <w:bCs/>
                <w:sz w:val="28"/>
                <w:szCs w:val="28"/>
              </w:rPr>
              <w:t xml:space="preserve"> https://business.roseltorg.ru (далее – ЭТП).</w:t>
            </w:r>
          </w:p>
        </w:tc>
      </w:tr>
      <w:tr w:rsidR="009E3E14" w:rsidRPr="00587571" w14:paraId="053B76CA" w14:textId="77777777" w:rsidTr="005B65D9">
        <w:tc>
          <w:tcPr>
            <w:tcW w:w="846" w:type="dxa"/>
          </w:tcPr>
          <w:p w14:paraId="11775747" w14:textId="77777777" w:rsidR="009E3E14" w:rsidRPr="00587571" w:rsidRDefault="009E3E14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587571" w:rsidRDefault="009E3E14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587571" w:rsidRDefault="00A06999" w:rsidP="00A06999">
            <w:pPr>
              <w:jc w:val="both"/>
              <w:rPr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587571" w:rsidRDefault="00A06999" w:rsidP="00A06999">
            <w:pPr>
              <w:jc w:val="both"/>
              <w:rPr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107078,</w:t>
            </w:r>
            <w:r w:rsidR="002E3027" w:rsidRPr="00587571">
              <w:rPr>
                <w:sz w:val="28"/>
                <w:szCs w:val="28"/>
              </w:rPr>
              <w:t xml:space="preserve"> </w:t>
            </w:r>
            <w:r w:rsidRPr="00587571">
              <w:rPr>
                <w:sz w:val="28"/>
                <w:szCs w:val="28"/>
              </w:rPr>
              <w:t>г. Москва, ул. Садовая-</w:t>
            </w:r>
            <w:proofErr w:type="spellStart"/>
            <w:r w:rsidRPr="00587571">
              <w:rPr>
                <w:sz w:val="28"/>
                <w:szCs w:val="28"/>
              </w:rPr>
              <w:t>Черногрязская</w:t>
            </w:r>
            <w:proofErr w:type="spellEnd"/>
            <w:r w:rsidRPr="00587571">
              <w:rPr>
                <w:sz w:val="28"/>
                <w:szCs w:val="28"/>
              </w:rPr>
              <w:t xml:space="preserve">, дом 8, строение 7. </w:t>
            </w:r>
          </w:p>
          <w:p w14:paraId="2D295A28" w14:textId="4084D7F0" w:rsidR="00A06999" w:rsidRPr="00587571" w:rsidRDefault="00A06999" w:rsidP="00A06999">
            <w:pPr>
              <w:jc w:val="both"/>
              <w:rPr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Контактные данные:</w:t>
            </w:r>
          </w:p>
          <w:p w14:paraId="4B967811" w14:textId="77777777" w:rsidR="001D779F" w:rsidRPr="00587571" w:rsidRDefault="001D779F" w:rsidP="001D779F">
            <w:pPr>
              <w:jc w:val="both"/>
              <w:rPr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Контактное лицо: Заместитель директора департамента по закупкам правового департамента Бирюков Эдуард Владимирович.</w:t>
            </w:r>
          </w:p>
          <w:p w14:paraId="5EF03B90" w14:textId="77777777" w:rsidR="00A06999" w:rsidRPr="00587571" w:rsidRDefault="00A06999" w:rsidP="00A06999">
            <w:pPr>
              <w:jc w:val="both"/>
              <w:rPr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587571" w:rsidRDefault="00A06999" w:rsidP="00A06999">
            <w:pPr>
              <w:jc w:val="both"/>
              <w:rPr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587571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Номер факса: 8 (495) 995-95-91.</w:t>
            </w:r>
          </w:p>
        </w:tc>
      </w:tr>
      <w:tr w:rsidR="00363A01" w:rsidRPr="00587571" w14:paraId="5DFA19F5" w14:textId="77777777" w:rsidTr="005B65D9">
        <w:tc>
          <w:tcPr>
            <w:tcW w:w="846" w:type="dxa"/>
          </w:tcPr>
          <w:p w14:paraId="0C996E51" w14:textId="708B9128" w:rsidR="00363A01" w:rsidRPr="00587571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7529D1FE" w14:textId="1C8D7354" w:rsidR="00363A01" w:rsidRPr="00587571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3392052D" w14:textId="77777777" w:rsidR="00216D11" w:rsidRPr="00587571" w:rsidRDefault="00216D11" w:rsidP="00216D11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03DD55A2" w14:textId="77777777" w:rsidR="00216D11" w:rsidRPr="00587571" w:rsidRDefault="00216D11" w:rsidP="00216D11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Демпинговой ценой при проведении конкурентной закупки считается цена, сниженная по отношению к начальной (максимальной) цене договора на 25 % (двадцать пять процентов) и более.</w:t>
            </w:r>
          </w:p>
          <w:p w14:paraId="606A02CB" w14:textId="55443C36" w:rsidR="00363A01" w:rsidRPr="00587571" w:rsidRDefault="00216D11" w:rsidP="00216D11">
            <w:pPr>
              <w:jc w:val="both"/>
              <w:rPr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При оценке по критерию «цена договора» заявки, содержащие предложение демпинговой цены, оцениваются в порядке, предусмотренном Приложением № 1.</w:t>
            </w:r>
            <w:r w:rsidR="007622CB">
              <w:rPr>
                <w:bCs/>
                <w:sz w:val="28"/>
                <w:szCs w:val="28"/>
              </w:rPr>
              <w:t>4</w:t>
            </w:r>
            <w:r w:rsidRPr="00587571">
              <w:rPr>
                <w:bCs/>
                <w:sz w:val="28"/>
                <w:szCs w:val="28"/>
              </w:rPr>
              <w:t xml:space="preserve"> к конкурсной документации «Критерии и порядок оценки и сопоставления конкурсных заявок».</w:t>
            </w:r>
          </w:p>
        </w:tc>
      </w:tr>
      <w:tr w:rsidR="00771FCC" w:rsidRPr="00587571" w14:paraId="32F1DF22" w14:textId="77777777" w:rsidTr="005B65D9">
        <w:tc>
          <w:tcPr>
            <w:tcW w:w="846" w:type="dxa"/>
          </w:tcPr>
          <w:p w14:paraId="09AE230A" w14:textId="696952C4" w:rsidR="00771FCC" w:rsidRPr="00587571" w:rsidRDefault="00771FCC" w:rsidP="00363A0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87571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776" w:type="dxa"/>
          </w:tcPr>
          <w:p w14:paraId="7882E5E9" w14:textId="7420C81D" w:rsidR="00771FCC" w:rsidRPr="00587571" w:rsidRDefault="00771FCC" w:rsidP="00363A01">
            <w:pPr>
              <w:jc w:val="center"/>
              <w:rPr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788AA719" w14:textId="53B760A5" w:rsidR="00A7547F" w:rsidRPr="00587571" w:rsidRDefault="002D1009" w:rsidP="00216D11">
            <w:pPr>
              <w:jc w:val="both"/>
              <w:rPr>
                <w:b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6.1. </w:t>
            </w:r>
            <w:r w:rsidR="00216D11" w:rsidRPr="00587571">
              <w:rPr>
                <w:bCs/>
                <w:sz w:val="28"/>
                <w:szCs w:val="28"/>
              </w:rPr>
              <w:t xml:space="preserve">Участник должен иметь опыт по фактически </w:t>
            </w:r>
            <w:r w:rsidR="001C2170" w:rsidRPr="00587571">
              <w:rPr>
                <w:bCs/>
                <w:sz w:val="28"/>
                <w:szCs w:val="28"/>
              </w:rPr>
              <w:t xml:space="preserve">реализованным за 2019-2024 годы </w:t>
            </w:r>
            <w:r w:rsidR="009732FF" w:rsidRPr="00587571">
              <w:rPr>
                <w:bCs/>
                <w:sz w:val="28"/>
                <w:szCs w:val="28"/>
              </w:rPr>
              <w:t>проектам автоматизации процессов формирования бюджетов и отчетности в количестве</w:t>
            </w:r>
            <w:r w:rsidR="00216D11" w:rsidRPr="00587571">
              <w:rPr>
                <w:bCs/>
                <w:sz w:val="28"/>
                <w:szCs w:val="28"/>
              </w:rPr>
              <w:t xml:space="preserve"> </w:t>
            </w:r>
            <w:r w:rsidR="00216D11" w:rsidRPr="00587571">
              <w:rPr>
                <w:b/>
                <w:sz w:val="28"/>
                <w:szCs w:val="28"/>
              </w:rPr>
              <w:t xml:space="preserve">не менее </w:t>
            </w:r>
            <w:r w:rsidR="001C2170" w:rsidRPr="00587571">
              <w:rPr>
                <w:b/>
                <w:sz w:val="28"/>
                <w:szCs w:val="28"/>
              </w:rPr>
              <w:t>2</w:t>
            </w:r>
            <w:r w:rsidR="00216D11" w:rsidRPr="00587571">
              <w:rPr>
                <w:b/>
                <w:sz w:val="28"/>
                <w:szCs w:val="28"/>
              </w:rPr>
              <w:t xml:space="preserve"> (</w:t>
            </w:r>
            <w:r w:rsidR="001C2170" w:rsidRPr="00587571">
              <w:rPr>
                <w:b/>
                <w:sz w:val="28"/>
                <w:szCs w:val="28"/>
              </w:rPr>
              <w:t>двух</w:t>
            </w:r>
            <w:r w:rsidR="00216D11" w:rsidRPr="00587571">
              <w:rPr>
                <w:b/>
                <w:sz w:val="28"/>
                <w:szCs w:val="28"/>
              </w:rPr>
              <w:t>)</w:t>
            </w:r>
            <w:r w:rsidR="00A7547F" w:rsidRPr="00587571">
              <w:rPr>
                <w:b/>
                <w:sz w:val="28"/>
                <w:szCs w:val="28"/>
              </w:rPr>
              <w:t xml:space="preserve"> </w:t>
            </w:r>
            <w:r w:rsidR="00A7547F" w:rsidRPr="00587571">
              <w:rPr>
                <w:bCs/>
                <w:sz w:val="28"/>
                <w:szCs w:val="28"/>
              </w:rPr>
              <w:t>на платформах, соответствующих требованиям п. 3.1 Технического задания (Приложение № 1.1 к конкурсной документации)</w:t>
            </w:r>
            <w:r w:rsidR="00E91CD4" w:rsidRPr="00587571">
              <w:rPr>
                <w:bCs/>
                <w:sz w:val="28"/>
                <w:szCs w:val="28"/>
              </w:rPr>
              <w:t>.</w:t>
            </w:r>
          </w:p>
          <w:p w14:paraId="0DCF86F6" w14:textId="6CB616A0" w:rsidR="00C70096" w:rsidRPr="00587571" w:rsidRDefault="00216D11" w:rsidP="00216D11">
            <w:pPr>
              <w:jc w:val="both"/>
              <w:rPr>
                <w:b/>
                <w:sz w:val="28"/>
                <w:szCs w:val="28"/>
              </w:rPr>
            </w:pPr>
            <w:r w:rsidRPr="00587571">
              <w:rPr>
                <w:b/>
                <w:sz w:val="28"/>
                <w:szCs w:val="28"/>
              </w:rPr>
              <w:t xml:space="preserve">Подтверждающие документы: </w:t>
            </w:r>
          </w:p>
          <w:p w14:paraId="1EA9D8D1" w14:textId="792AAF7A" w:rsidR="00216D11" w:rsidRPr="00587571" w:rsidRDefault="00216D11" w:rsidP="00216D11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lastRenderedPageBreak/>
              <w:t>копии исполненных договоров</w:t>
            </w:r>
            <w:r w:rsidR="00A7547F" w:rsidRPr="00587571">
              <w:rPr>
                <w:bCs/>
                <w:sz w:val="28"/>
                <w:szCs w:val="28"/>
              </w:rPr>
              <w:t xml:space="preserve"> с приложением технического задания</w:t>
            </w:r>
            <w:r w:rsidRPr="00587571">
              <w:rPr>
                <w:bCs/>
                <w:sz w:val="28"/>
                <w:szCs w:val="28"/>
              </w:rPr>
              <w:t>;</w:t>
            </w:r>
          </w:p>
          <w:p w14:paraId="63D7D523" w14:textId="25E7EE01" w:rsidR="00216D11" w:rsidRPr="00587571" w:rsidRDefault="00216D11" w:rsidP="00216D11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копии актов, подтверждающих выполненные работы (оказанные услуги) в полном объеме</w:t>
            </w:r>
            <w:r w:rsidR="00C70096" w:rsidRPr="00587571">
              <w:rPr>
                <w:bCs/>
                <w:sz w:val="28"/>
                <w:szCs w:val="28"/>
              </w:rPr>
              <w:t>;</w:t>
            </w:r>
          </w:p>
          <w:p w14:paraId="0649865C" w14:textId="23E088DE" w:rsidR="006B4D85" w:rsidRPr="00587571" w:rsidRDefault="00C70096" w:rsidP="00A7547F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форма сведений об опыте выполнения работ, оказания услуг согласно приложению 1.</w:t>
            </w:r>
            <w:r w:rsidR="007622CB">
              <w:rPr>
                <w:bCs/>
                <w:sz w:val="28"/>
                <w:szCs w:val="28"/>
              </w:rPr>
              <w:t>3</w:t>
            </w:r>
            <w:r w:rsidRPr="00587571">
              <w:rPr>
                <w:bCs/>
                <w:sz w:val="28"/>
                <w:szCs w:val="28"/>
              </w:rPr>
              <w:t>. документации.</w:t>
            </w:r>
          </w:p>
          <w:p w14:paraId="40F406CF" w14:textId="77777777" w:rsidR="006B4D85" w:rsidRPr="00587571" w:rsidRDefault="006B4D85" w:rsidP="006B4D85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7ECA83C4" w14:textId="0D57267F" w:rsidR="00A7547F" w:rsidRPr="00587571" w:rsidRDefault="00A7547F" w:rsidP="006B4D85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Допускается закрытие информации о заказчике и стоимости выполненных работ/услуг.</w:t>
            </w:r>
          </w:p>
          <w:p w14:paraId="2F01D3B9" w14:textId="742427FC" w:rsidR="000871F3" w:rsidRPr="00587571" w:rsidRDefault="000871F3" w:rsidP="000871F3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754B1941" w14:textId="1A836A42" w:rsidR="00166F64" w:rsidRPr="00587571" w:rsidRDefault="000871F3" w:rsidP="000871F3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6.2. </w:t>
            </w:r>
            <w:r w:rsidR="00166F64" w:rsidRPr="00587571">
              <w:rPr>
                <w:bCs/>
                <w:sz w:val="28"/>
                <w:szCs w:val="28"/>
              </w:rPr>
              <w:t>Наличие права на предоставление права использования соответствующего программного продукта на основании зарегистрированного исключительного права либо лицензионного соглашения с правообладателем.</w:t>
            </w:r>
            <w:r w:rsidR="00715E3C" w:rsidRPr="00587571">
              <w:rPr>
                <w:bCs/>
                <w:sz w:val="28"/>
                <w:szCs w:val="28"/>
              </w:rPr>
              <w:t xml:space="preserve"> Программное обеспечение должно быть зарегистрировано в Роспатенте.</w:t>
            </w:r>
          </w:p>
          <w:p w14:paraId="03BD241B" w14:textId="0A1EDBC1" w:rsidR="00166F64" w:rsidRPr="00587571" w:rsidRDefault="00166F64" w:rsidP="000871F3">
            <w:pPr>
              <w:pStyle w:val="a6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5CE13A93" w14:textId="6916CCB1" w:rsidR="00166F64" w:rsidRPr="00587571" w:rsidRDefault="00166F64" w:rsidP="000871F3">
            <w:pPr>
              <w:pStyle w:val="a6"/>
              <w:ind w:left="0"/>
              <w:jc w:val="both"/>
              <w:rPr>
                <w:b/>
                <w:sz w:val="28"/>
                <w:szCs w:val="28"/>
              </w:rPr>
            </w:pPr>
            <w:r w:rsidRPr="00587571">
              <w:rPr>
                <w:b/>
                <w:sz w:val="28"/>
                <w:szCs w:val="28"/>
              </w:rPr>
              <w:t>Подтверждающие документы:</w:t>
            </w:r>
          </w:p>
          <w:p w14:paraId="69AAA463" w14:textId="18A6DC24" w:rsidR="00166F64" w:rsidRPr="00587571" w:rsidRDefault="00166F64" w:rsidP="00715E3C">
            <w:pPr>
              <w:pStyle w:val="a6"/>
              <w:numPr>
                <w:ilvl w:val="0"/>
                <w:numId w:val="5"/>
              </w:numPr>
              <w:ind w:left="116" w:firstLine="0"/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копия свидетельства о государственной регистрации программы</w:t>
            </w:r>
            <w:r w:rsidR="00715E3C" w:rsidRPr="00587571">
              <w:rPr>
                <w:bCs/>
                <w:sz w:val="28"/>
                <w:szCs w:val="28"/>
              </w:rPr>
              <w:t>;</w:t>
            </w:r>
          </w:p>
          <w:p w14:paraId="2A1EEF33" w14:textId="413127AE" w:rsidR="000871F3" w:rsidRPr="00587571" w:rsidRDefault="00166F64" w:rsidP="00715E3C">
            <w:pPr>
              <w:pStyle w:val="a6"/>
              <w:numPr>
                <w:ilvl w:val="0"/>
                <w:numId w:val="5"/>
              </w:numPr>
              <w:ind w:left="116" w:firstLine="0"/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 </w:t>
            </w:r>
            <w:r w:rsidR="00715E3C" w:rsidRPr="00587571">
              <w:rPr>
                <w:bCs/>
                <w:sz w:val="28"/>
                <w:szCs w:val="28"/>
              </w:rPr>
              <w:t>копия</w:t>
            </w:r>
            <w:r w:rsidRPr="00587571">
              <w:rPr>
                <w:bCs/>
                <w:sz w:val="28"/>
                <w:szCs w:val="28"/>
              </w:rPr>
              <w:t xml:space="preserve"> лицензионного договора</w:t>
            </w:r>
            <w:r w:rsidR="00715E3C" w:rsidRPr="00587571">
              <w:rPr>
                <w:bCs/>
                <w:sz w:val="28"/>
                <w:szCs w:val="28"/>
              </w:rPr>
              <w:t xml:space="preserve"> (соглашения)</w:t>
            </w:r>
            <w:r w:rsidRPr="00587571">
              <w:rPr>
                <w:bCs/>
                <w:sz w:val="28"/>
                <w:szCs w:val="28"/>
              </w:rPr>
              <w:t xml:space="preserve"> с правообладателем.</w:t>
            </w:r>
          </w:p>
          <w:p w14:paraId="15CC05D8" w14:textId="265AA2FD" w:rsidR="00715E3C" w:rsidRPr="00587571" w:rsidRDefault="00715E3C" w:rsidP="00715E3C">
            <w:pPr>
              <w:jc w:val="both"/>
              <w:rPr>
                <w:bCs/>
                <w:sz w:val="28"/>
                <w:szCs w:val="28"/>
              </w:rPr>
            </w:pPr>
          </w:p>
          <w:p w14:paraId="7E2B7D74" w14:textId="3212C3FE" w:rsidR="00715E3C" w:rsidRPr="00587571" w:rsidRDefault="00715E3C" w:rsidP="00715E3C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6.3. </w:t>
            </w:r>
            <w:r w:rsidR="009732FF" w:rsidRPr="00587571">
              <w:rPr>
                <w:bCs/>
                <w:sz w:val="28"/>
                <w:szCs w:val="28"/>
              </w:rPr>
              <w:t xml:space="preserve">Обеспечение корректной работы предлагаемого программного продукта в продуктивной среде на конфигурации сервера в соответствии с </w:t>
            </w:r>
            <w:r w:rsidR="006B4D85" w:rsidRPr="00587571">
              <w:rPr>
                <w:bCs/>
                <w:sz w:val="28"/>
                <w:szCs w:val="28"/>
              </w:rPr>
              <w:t xml:space="preserve">Техническим </w:t>
            </w:r>
            <w:r w:rsidR="009732FF" w:rsidRPr="00587571">
              <w:rPr>
                <w:bCs/>
                <w:sz w:val="28"/>
                <w:szCs w:val="28"/>
              </w:rPr>
              <w:t xml:space="preserve">заданием </w:t>
            </w:r>
            <w:r w:rsidR="006B4D85" w:rsidRPr="00587571">
              <w:rPr>
                <w:bCs/>
                <w:sz w:val="28"/>
                <w:szCs w:val="28"/>
              </w:rPr>
              <w:t>(Приложение № 1.1 к конкурсной документации)</w:t>
            </w:r>
            <w:r w:rsidR="00672B51" w:rsidRPr="00587571">
              <w:rPr>
                <w:bCs/>
                <w:sz w:val="28"/>
                <w:szCs w:val="28"/>
              </w:rPr>
              <w:t xml:space="preserve"> </w:t>
            </w:r>
            <w:r w:rsidR="009732FF" w:rsidRPr="00587571">
              <w:rPr>
                <w:bCs/>
                <w:sz w:val="28"/>
                <w:szCs w:val="28"/>
              </w:rPr>
              <w:t>без увеличения мощностей серверов АО «ОТЛК ЕРА».</w:t>
            </w:r>
          </w:p>
          <w:p w14:paraId="6A187FB2" w14:textId="33E6059D" w:rsidR="00216D11" w:rsidRPr="00587571" w:rsidRDefault="00715E3C" w:rsidP="00216D11">
            <w:pPr>
              <w:jc w:val="both"/>
              <w:rPr>
                <w:b/>
                <w:sz w:val="28"/>
                <w:szCs w:val="28"/>
              </w:rPr>
            </w:pPr>
            <w:r w:rsidRPr="00587571">
              <w:rPr>
                <w:b/>
                <w:sz w:val="28"/>
                <w:szCs w:val="28"/>
              </w:rPr>
              <w:t>Подтверждающие документы:</w:t>
            </w:r>
          </w:p>
          <w:p w14:paraId="1A722750" w14:textId="53FF73B1" w:rsidR="00715E3C" w:rsidRPr="00587571" w:rsidRDefault="00B864D4" w:rsidP="00216D11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Информационное письмо о корректной работе программного продукта в продуктивной среде на конфигурации сервера в соответствии с </w:t>
            </w:r>
            <w:r w:rsidR="00A7547F" w:rsidRPr="00587571">
              <w:rPr>
                <w:bCs/>
                <w:sz w:val="28"/>
                <w:szCs w:val="28"/>
              </w:rPr>
              <w:t>Техническим заданием (Приложение № 1.1 к конкурсной документации)</w:t>
            </w:r>
            <w:r w:rsidRPr="00587571">
              <w:rPr>
                <w:bCs/>
                <w:sz w:val="28"/>
                <w:szCs w:val="28"/>
              </w:rPr>
              <w:t>.</w:t>
            </w:r>
          </w:p>
          <w:p w14:paraId="1637FA34" w14:textId="77777777" w:rsidR="00B864D4" w:rsidRPr="00587571" w:rsidRDefault="00B864D4" w:rsidP="00216D11">
            <w:pPr>
              <w:jc w:val="both"/>
              <w:rPr>
                <w:bCs/>
                <w:sz w:val="28"/>
                <w:szCs w:val="28"/>
              </w:rPr>
            </w:pPr>
          </w:p>
          <w:p w14:paraId="48E7C3A7" w14:textId="0162650F" w:rsidR="00216D11" w:rsidRPr="00587571" w:rsidRDefault="00216D11" w:rsidP="00216D11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Перечисленные документы в пункте 6 конкурсной документации, представляются в электронной форме в составе заявки.</w:t>
            </w:r>
          </w:p>
          <w:p w14:paraId="50BB0D16" w14:textId="41A7C32A" w:rsidR="002D1009" w:rsidRPr="00587571" w:rsidRDefault="00216D11" w:rsidP="002D1009">
            <w:pPr>
              <w:jc w:val="both"/>
              <w:rPr>
                <w:bCs/>
                <w:sz w:val="28"/>
                <w:szCs w:val="28"/>
              </w:rPr>
            </w:pPr>
            <w:bookmarkStart w:id="1" w:name="_Hlk158643820"/>
            <w:r w:rsidRPr="00587571">
              <w:rPr>
                <w:bCs/>
                <w:sz w:val="28"/>
                <w:szCs w:val="28"/>
              </w:rPr>
              <w:t xml:space="preserve">При представлении в электронной форме документы должны быть сканированы с </w:t>
            </w:r>
            <w:r w:rsidRPr="00587571">
              <w:rPr>
                <w:bCs/>
                <w:sz w:val="28"/>
                <w:szCs w:val="28"/>
              </w:rPr>
              <w:lastRenderedPageBreak/>
              <w:t>оригинала или подписаны электронной подписью</w:t>
            </w:r>
            <w:bookmarkEnd w:id="1"/>
            <w:r w:rsidRPr="00587571">
              <w:rPr>
                <w:bCs/>
                <w:sz w:val="28"/>
                <w:szCs w:val="28"/>
              </w:rPr>
              <w:t>.</w:t>
            </w:r>
          </w:p>
        </w:tc>
      </w:tr>
      <w:tr w:rsidR="00D00C7A" w:rsidRPr="00587571" w14:paraId="4682F185" w14:textId="77777777" w:rsidTr="005B65D9">
        <w:tc>
          <w:tcPr>
            <w:tcW w:w="846" w:type="dxa"/>
          </w:tcPr>
          <w:p w14:paraId="5548D330" w14:textId="0564C0B2" w:rsidR="00D00C7A" w:rsidRPr="00587571" w:rsidRDefault="00771FCC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  <w:r w:rsidR="00D00C7A" w:rsidRPr="005875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587571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587571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587571" w14:paraId="6B1778D3" w14:textId="77777777" w:rsidTr="005B65D9">
        <w:tc>
          <w:tcPr>
            <w:tcW w:w="846" w:type="dxa"/>
          </w:tcPr>
          <w:p w14:paraId="2878566E" w14:textId="05411E0C" w:rsidR="00D00C7A" w:rsidRPr="00587571" w:rsidRDefault="00771FCC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  <w:lang w:val="en-US"/>
              </w:rPr>
              <w:t>8</w:t>
            </w:r>
            <w:r w:rsidR="00D00C7A" w:rsidRPr="005875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587571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587571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587571" w14:paraId="68EBBF08" w14:textId="77777777" w:rsidTr="005B65D9">
        <w:tc>
          <w:tcPr>
            <w:tcW w:w="846" w:type="dxa"/>
          </w:tcPr>
          <w:p w14:paraId="7E8339A0" w14:textId="2E2A5A5F" w:rsidR="009E3E14" w:rsidRPr="00587571" w:rsidRDefault="00771FCC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  <w:lang w:val="en-US"/>
              </w:rPr>
              <w:t>9</w:t>
            </w:r>
            <w:r w:rsidR="009E3E14" w:rsidRPr="005875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587571" w:rsidRDefault="009E3E14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4623DD40" w14:textId="3862B4B0" w:rsidR="00A646D8" w:rsidRPr="00587571" w:rsidRDefault="000D34AC" w:rsidP="008C05C7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Оказание услуг</w:t>
            </w:r>
            <w:r w:rsidRPr="00587571">
              <w:rPr>
                <w:bCs/>
              </w:rPr>
              <w:t xml:space="preserve"> </w:t>
            </w:r>
            <w:r w:rsidRPr="00587571">
              <w:rPr>
                <w:bCs/>
                <w:sz w:val="28"/>
                <w:szCs w:val="28"/>
              </w:rPr>
              <w:t>по внедрению автоматизированной системы бюджетирования и отчетности</w:t>
            </w:r>
            <w:r w:rsidR="000F170F" w:rsidRPr="00587571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9E3E14" w:rsidRPr="00587571" w14:paraId="4C7E02FA" w14:textId="77777777" w:rsidTr="005B65D9">
        <w:tc>
          <w:tcPr>
            <w:tcW w:w="846" w:type="dxa"/>
          </w:tcPr>
          <w:p w14:paraId="370C8D7E" w14:textId="29D9C834" w:rsidR="009E3E14" w:rsidRPr="00587571" w:rsidRDefault="00771FCC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  <w:lang w:val="en-US"/>
              </w:rPr>
              <w:t>10</w:t>
            </w:r>
            <w:r w:rsidR="009E3E14" w:rsidRPr="005875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587571" w:rsidRDefault="009E3E14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77C3988D" w:rsidR="009E3E14" w:rsidRPr="00587571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58757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587571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58757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587571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58757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4422C" w:rsidRPr="00587571">
              <w:rPr>
                <w:bCs/>
                <w:sz w:val="28"/>
                <w:szCs w:val="28"/>
                <w:lang w:eastAsia="en-US"/>
              </w:rPr>
              <w:t xml:space="preserve">указано </w:t>
            </w:r>
            <w:r w:rsidR="00194474" w:rsidRPr="00587571">
              <w:rPr>
                <w:bCs/>
                <w:sz w:val="28"/>
                <w:szCs w:val="28"/>
                <w:lang w:eastAsia="en-US"/>
              </w:rPr>
              <w:t>в техническом задании, являющемся приложением к документации о закупке.</w:t>
            </w:r>
          </w:p>
        </w:tc>
      </w:tr>
      <w:tr w:rsidR="009E3E14" w:rsidRPr="00587571" w14:paraId="2704E5FC" w14:textId="77777777" w:rsidTr="004D7560">
        <w:trPr>
          <w:trHeight w:val="2608"/>
        </w:trPr>
        <w:tc>
          <w:tcPr>
            <w:tcW w:w="846" w:type="dxa"/>
          </w:tcPr>
          <w:p w14:paraId="19451FDE" w14:textId="22E236A1" w:rsidR="009E3E14" w:rsidRPr="0058757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1</w:t>
            </w:r>
            <w:r w:rsidR="00771FCC" w:rsidRPr="00587571">
              <w:rPr>
                <w:bCs/>
                <w:sz w:val="28"/>
                <w:szCs w:val="28"/>
                <w:lang w:val="en-US"/>
              </w:rPr>
              <w:t>1</w:t>
            </w:r>
            <w:r w:rsidR="009E3E14" w:rsidRPr="005875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166B6B7D" w:rsidR="009E3E14" w:rsidRPr="00587571" w:rsidRDefault="000F170F" w:rsidP="001B0651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Предельная (максимальная) цена договора</w:t>
            </w:r>
          </w:p>
        </w:tc>
        <w:tc>
          <w:tcPr>
            <w:tcW w:w="6119" w:type="dxa"/>
            <w:shd w:val="clear" w:color="auto" w:fill="auto"/>
          </w:tcPr>
          <w:p w14:paraId="3AA32A14" w14:textId="77777777" w:rsidR="000F170F" w:rsidRPr="00587571" w:rsidRDefault="000F170F" w:rsidP="000F170F">
            <w:pPr>
              <w:jc w:val="both"/>
              <w:rPr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Предельная (максимальная) цена договора составляет:</w:t>
            </w:r>
          </w:p>
          <w:p w14:paraId="0115CDC1" w14:textId="628A14D5" w:rsidR="00715E3C" w:rsidRPr="00587571" w:rsidRDefault="00715E3C" w:rsidP="00715E3C">
            <w:pPr>
              <w:jc w:val="both"/>
              <w:rPr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14 684 080 (Четырнадцать миллионов шестьсот восемьдесят четыре тысячи восемьдесят) рублей 00 копеек без учета НДС или</w:t>
            </w:r>
          </w:p>
          <w:p w14:paraId="73DF789C" w14:textId="3434C4AB" w:rsidR="00FD124C" w:rsidRPr="00587571" w:rsidRDefault="00715E3C" w:rsidP="00715E3C">
            <w:pPr>
              <w:jc w:val="both"/>
              <w:rPr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>17 620 896 (Семнадцать миллионов шестьсот двадцать тысяч восемьсот девяносто шесть) рублей 00 копеек с учетом НДС 20%</w:t>
            </w:r>
            <w:r w:rsidR="00FD124C" w:rsidRPr="00587571">
              <w:rPr>
                <w:sz w:val="28"/>
                <w:szCs w:val="28"/>
              </w:rPr>
              <w:t>,</w:t>
            </w:r>
          </w:p>
          <w:p w14:paraId="5E6A1718" w14:textId="4D8D1E2F" w:rsidR="007C7645" w:rsidRPr="00587571" w:rsidRDefault="000F170F" w:rsidP="000F170F">
            <w:pPr>
              <w:jc w:val="both"/>
              <w:rPr>
                <w:sz w:val="28"/>
                <w:szCs w:val="28"/>
              </w:rPr>
            </w:pPr>
            <w:r w:rsidRPr="00587571">
              <w:rPr>
                <w:sz w:val="28"/>
                <w:szCs w:val="28"/>
              </w:rPr>
              <w:t xml:space="preserve"> </w:t>
            </w:r>
            <w:r w:rsidR="00FD124C" w:rsidRPr="00587571">
              <w:rPr>
                <w:sz w:val="28"/>
                <w:szCs w:val="28"/>
              </w:rPr>
              <w:t xml:space="preserve">с учетом всех видов налогов, всех возможных расходов, связанных с оказанием услуг, в том числе, стоимости транспортных, командировочных расходов, стоимости расходных материалов, любых других расходов участника, которые возникнут или могут возникнуть в ходе </w:t>
            </w:r>
            <w:r w:rsidR="00427809" w:rsidRPr="00587571">
              <w:rPr>
                <w:sz w:val="28"/>
                <w:szCs w:val="28"/>
              </w:rPr>
              <w:t>оказания услуг</w:t>
            </w:r>
            <w:r w:rsidR="00FD124C" w:rsidRPr="00587571">
              <w:rPr>
                <w:sz w:val="28"/>
                <w:szCs w:val="28"/>
              </w:rPr>
              <w:t xml:space="preserve"> по предмету конкурса.</w:t>
            </w:r>
          </w:p>
        </w:tc>
      </w:tr>
      <w:tr w:rsidR="009E3E14" w:rsidRPr="00587571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794FACD4" w:rsidR="009E3E14" w:rsidRPr="0058757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1</w:t>
            </w:r>
            <w:r w:rsidR="00FD124C" w:rsidRPr="00587571">
              <w:rPr>
                <w:bCs/>
                <w:sz w:val="28"/>
                <w:szCs w:val="28"/>
              </w:rPr>
              <w:t>2</w:t>
            </w:r>
            <w:r w:rsidR="009E3E14" w:rsidRPr="005875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587571" w:rsidRDefault="009E3E14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587571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3AFB9113" w:rsidR="009E3E14" w:rsidRPr="00587571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587571">
              <w:rPr>
                <w:bCs/>
                <w:sz w:val="28"/>
                <w:szCs w:val="28"/>
              </w:rPr>
              <w:t>е</w:t>
            </w:r>
            <w:r w:rsidR="00602E30" w:rsidRPr="00587571">
              <w:rPr>
                <w:bCs/>
                <w:sz w:val="28"/>
                <w:szCs w:val="28"/>
              </w:rPr>
              <w:t xml:space="preserve"> ЭТП</w:t>
            </w:r>
            <w:r w:rsidRPr="00587571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587571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0751318" w:rsidR="00941883" w:rsidRPr="00587571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587571">
              <w:rPr>
                <w:bCs/>
                <w:sz w:val="28"/>
                <w:szCs w:val="28"/>
              </w:rPr>
              <w:t xml:space="preserve">на </w:t>
            </w:r>
            <w:r w:rsidRPr="00587571">
              <w:rPr>
                <w:bCs/>
                <w:sz w:val="28"/>
                <w:szCs w:val="28"/>
              </w:rPr>
              <w:t>сайт</w:t>
            </w:r>
            <w:r w:rsidR="00941883" w:rsidRPr="00587571">
              <w:rPr>
                <w:bCs/>
                <w:sz w:val="28"/>
                <w:szCs w:val="28"/>
              </w:rPr>
              <w:t>е</w:t>
            </w:r>
            <w:r w:rsidRPr="00587571">
              <w:rPr>
                <w:bCs/>
                <w:sz w:val="28"/>
                <w:szCs w:val="28"/>
              </w:rPr>
              <w:t xml:space="preserve"> </w:t>
            </w:r>
            <w:r w:rsidR="00602E30" w:rsidRPr="00587571">
              <w:rPr>
                <w:bCs/>
                <w:sz w:val="28"/>
                <w:szCs w:val="28"/>
              </w:rPr>
              <w:t xml:space="preserve">ЭТП </w:t>
            </w:r>
            <w:r w:rsidRPr="00587571">
              <w:rPr>
                <w:bCs/>
                <w:sz w:val="28"/>
                <w:szCs w:val="28"/>
              </w:rPr>
              <w:t>с момента ее опубликования</w:t>
            </w:r>
            <w:r w:rsidR="00602E30" w:rsidRPr="00587571">
              <w:rPr>
                <w:bCs/>
                <w:sz w:val="28"/>
                <w:szCs w:val="28"/>
              </w:rPr>
              <w:t xml:space="preserve"> без ограничений.</w:t>
            </w:r>
          </w:p>
        </w:tc>
      </w:tr>
      <w:tr w:rsidR="000B6712" w:rsidRPr="00587571" w14:paraId="2FD3C363" w14:textId="77777777" w:rsidTr="005B65D9">
        <w:tc>
          <w:tcPr>
            <w:tcW w:w="846" w:type="dxa"/>
          </w:tcPr>
          <w:p w14:paraId="46669BBB" w14:textId="02F04C3D" w:rsidR="000B6712" w:rsidRPr="0058757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1</w:t>
            </w:r>
            <w:r w:rsidR="00FD124C" w:rsidRPr="00587571">
              <w:rPr>
                <w:bCs/>
                <w:sz w:val="28"/>
                <w:szCs w:val="28"/>
              </w:rPr>
              <w:t>3</w:t>
            </w:r>
            <w:r w:rsidR="000B6712" w:rsidRPr="005875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587571" w:rsidRDefault="000B6712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7DEA8ACB" w:rsidR="000B6712" w:rsidRPr="00587571" w:rsidRDefault="000B6712" w:rsidP="00A06999">
            <w:pPr>
              <w:jc w:val="both"/>
              <w:rPr>
                <w:bCs/>
                <w:i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587571">
              <w:rPr>
                <w:bCs/>
                <w:sz w:val="28"/>
                <w:szCs w:val="28"/>
              </w:rPr>
              <w:t>е</w:t>
            </w:r>
            <w:r w:rsidR="00602E30" w:rsidRPr="00587571">
              <w:rPr>
                <w:bCs/>
                <w:sz w:val="28"/>
                <w:szCs w:val="28"/>
              </w:rPr>
              <w:t xml:space="preserve"> ЭТП:</w:t>
            </w:r>
            <w:r w:rsidR="003A60AA" w:rsidRPr="00587571">
              <w:rPr>
                <w:bCs/>
                <w:sz w:val="28"/>
                <w:szCs w:val="28"/>
              </w:rPr>
              <w:t xml:space="preserve"> </w:t>
            </w:r>
            <w:r w:rsidR="0065031D" w:rsidRPr="00587571">
              <w:rPr>
                <w:b/>
                <w:sz w:val="28"/>
                <w:szCs w:val="28"/>
              </w:rPr>
              <w:t>«</w:t>
            </w:r>
            <w:r w:rsidR="009667A5" w:rsidRPr="00587571">
              <w:rPr>
                <w:b/>
                <w:sz w:val="28"/>
                <w:szCs w:val="28"/>
              </w:rPr>
              <w:t>2</w:t>
            </w:r>
            <w:r w:rsidR="00314802" w:rsidRPr="00587571">
              <w:rPr>
                <w:b/>
                <w:sz w:val="28"/>
                <w:szCs w:val="28"/>
              </w:rPr>
              <w:t>8</w:t>
            </w:r>
            <w:r w:rsidR="0065031D" w:rsidRPr="00587571">
              <w:rPr>
                <w:b/>
                <w:sz w:val="28"/>
                <w:szCs w:val="28"/>
              </w:rPr>
              <w:t>»</w:t>
            </w:r>
            <w:r w:rsidR="0065031D" w:rsidRPr="00587571">
              <w:rPr>
                <w:bCs/>
                <w:sz w:val="28"/>
                <w:szCs w:val="28"/>
              </w:rPr>
              <w:t xml:space="preserve"> </w:t>
            </w:r>
            <w:r w:rsidR="0065031D" w:rsidRPr="00587571">
              <w:rPr>
                <w:b/>
                <w:sz w:val="28"/>
                <w:szCs w:val="28"/>
              </w:rPr>
              <w:t xml:space="preserve">ноября </w:t>
            </w:r>
            <w:r w:rsidR="002E3027" w:rsidRPr="00587571">
              <w:rPr>
                <w:b/>
                <w:sz w:val="28"/>
                <w:szCs w:val="28"/>
              </w:rPr>
              <w:t>202</w:t>
            </w:r>
            <w:r w:rsidR="00506085" w:rsidRPr="00587571">
              <w:rPr>
                <w:b/>
                <w:sz w:val="28"/>
                <w:szCs w:val="28"/>
              </w:rPr>
              <w:t>4</w:t>
            </w:r>
            <w:r w:rsidR="00883FBB" w:rsidRPr="00587571">
              <w:rPr>
                <w:b/>
                <w:sz w:val="28"/>
                <w:szCs w:val="28"/>
              </w:rPr>
              <w:t>г.</w:t>
            </w:r>
            <w:r w:rsidRPr="00587571">
              <w:rPr>
                <w:b/>
                <w:sz w:val="28"/>
                <w:szCs w:val="28"/>
              </w:rPr>
              <w:t xml:space="preserve"> </w:t>
            </w:r>
          </w:p>
          <w:p w14:paraId="5EF6A2D7" w14:textId="6967F06F" w:rsidR="000B6712" w:rsidRPr="00587571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Hlk103689763"/>
            <w:r w:rsidRPr="00587571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587571">
              <w:rPr>
                <w:bCs/>
                <w:sz w:val="28"/>
                <w:szCs w:val="28"/>
              </w:rPr>
              <w:t xml:space="preserve">– </w:t>
            </w:r>
            <w:r w:rsidR="00466F80" w:rsidRPr="00587571">
              <w:rPr>
                <w:b/>
                <w:bCs/>
                <w:sz w:val="28"/>
                <w:szCs w:val="28"/>
              </w:rPr>
              <w:t>1</w:t>
            </w:r>
            <w:r w:rsidR="0065031D" w:rsidRPr="00587571">
              <w:rPr>
                <w:b/>
                <w:bCs/>
                <w:sz w:val="28"/>
                <w:szCs w:val="28"/>
              </w:rPr>
              <w:t>2</w:t>
            </w:r>
            <w:r w:rsidR="00466F80" w:rsidRPr="00587571">
              <w:rPr>
                <w:b/>
                <w:bCs/>
                <w:sz w:val="28"/>
                <w:szCs w:val="28"/>
              </w:rPr>
              <w:t>:00</w:t>
            </w:r>
            <w:r w:rsidR="00A06999" w:rsidRPr="00587571">
              <w:rPr>
                <w:b/>
                <w:bCs/>
                <w:sz w:val="28"/>
                <w:szCs w:val="28"/>
              </w:rPr>
              <w:t xml:space="preserve"> </w:t>
            </w:r>
            <w:r w:rsidRPr="00587571">
              <w:rPr>
                <w:b/>
                <w:bCs/>
                <w:sz w:val="28"/>
                <w:szCs w:val="28"/>
              </w:rPr>
              <w:t xml:space="preserve">часов московского времени </w:t>
            </w:r>
            <w:r w:rsidR="0065031D" w:rsidRPr="00587571">
              <w:rPr>
                <w:b/>
                <w:bCs/>
                <w:sz w:val="28"/>
                <w:szCs w:val="28"/>
              </w:rPr>
              <w:br/>
              <w:t>«</w:t>
            </w:r>
            <w:r w:rsidR="009667A5" w:rsidRPr="00587571">
              <w:rPr>
                <w:b/>
                <w:bCs/>
                <w:sz w:val="28"/>
                <w:szCs w:val="28"/>
              </w:rPr>
              <w:t>1</w:t>
            </w:r>
            <w:r w:rsidR="00672B51" w:rsidRPr="00587571">
              <w:rPr>
                <w:b/>
                <w:bCs/>
                <w:sz w:val="28"/>
                <w:szCs w:val="28"/>
              </w:rPr>
              <w:t>6</w:t>
            </w:r>
            <w:r w:rsidR="0065031D" w:rsidRPr="00587571">
              <w:rPr>
                <w:b/>
                <w:bCs/>
                <w:sz w:val="28"/>
                <w:szCs w:val="28"/>
              </w:rPr>
              <w:t xml:space="preserve">» </w:t>
            </w:r>
            <w:r w:rsidR="00B864D4" w:rsidRPr="00587571">
              <w:rPr>
                <w:b/>
                <w:bCs/>
                <w:sz w:val="28"/>
                <w:szCs w:val="28"/>
              </w:rPr>
              <w:t>декабря</w:t>
            </w:r>
            <w:r w:rsidR="0065031D" w:rsidRPr="00587571">
              <w:rPr>
                <w:b/>
                <w:bCs/>
                <w:sz w:val="28"/>
                <w:szCs w:val="28"/>
              </w:rPr>
              <w:t xml:space="preserve"> 2024г.</w:t>
            </w:r>
          </w:p>
          <w:bookmarkEnd w:id="2"/>
          <w:p w14:paraId="76880DF9" w14:textId="1D6B8BB3" w:rsidR="000B6712" w:rsidRPr="00587571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Заявки на участие в </w:t>
            </w:r>
            <w:r w:rsidR="00602E30" w:rsidRPr="00587571">
              <w:rPr>
                <w:sz w:val="28"/>
                <w:szCs w:val="28"/>
              </w:rPr>
              <w:t>открытом</w:t>
            </w:r>
            <w:r w:rsidRPr="00587571">
              <w:rPr>
                <w:sz w:val="28"/>
                <w:szCs w:val="28"/>
              </w:rPr>
              <w:t xml:space="preserve"> конкурсе в электронной форме </w:t>
            </w:r>
            <w:r w:rsidRPr="00587571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587571">
              <w:rPr>
                <w:bCs/>
                <w:sz w:val="28"/>
                <w:szCs w:val="28"/>
              </w:rPr>
              <w:t>ЭТП</w:t>
            </w:r>
            <w:r w:rsidRPr="00587571">
              <w:rPr>
                <w:bCs/>
                <w:sz w:val="28"/>
                <w:szCs w:val="28"/>
              </w:rPr>
              <w:t>.</w:t>
            </w:r>
          </w:p>
          <w:p w14:paraId="36D1F5E9" w14:textId="27304FAE" w:rsidR="000F1881" w:rsidRPr="00587571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Заказчик вправе отменить конкурс</w:t>
            </w:r>
            <w:r w:rsidR="003B4C2C" w:rsidRPr="00587571">
              <w:rPr>
                <w:bCs/>
                <w:sz w:val="28"/>
                <w:szCs w:val="28"/>
              </w:rPr>
              <w:t xml:space="preserve"> </w:t>
            </w:r>
            <w:r w:rsidRPr="00587571">
              <w:rPr>
                <w:bCs/>
                <w:sz w:val="28"/>
                <w:szCs w:val="28"/>
              </w:rPr>
              <w:t>до наступления даты и времени окончания срока подачи заявок на участие в конкурсе.</w:t>
            </w:r>
          </w:p>
        </w:tc>
      </w:tr>
      <w:tr w:rsidR="009E3E14" w:rsidRPr="00587571" w14:paraId="72D024C5" w14:textId="77777777" w:rsidTr="00B8138B">
        <w:tc>
          <w:tcPr>
            <w:tcW w:w="846" w:type="dxa"/>
          </w:tcPr>
          <w:p w14:paraId="69FB7B56" w14:textId="1A6735A8" w:rsidR="009E3E14" w:rsidRPr="0058757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lastRenderedPageBreak/>
              <w:t>1</w:t>
            </w:r>
            <w:r w:rsidR="00FD124C" w:rsidRPr="00587571">
              <w:rPr>
                <w:bCs/>
                <w:sz w:val="28"/>
                <w:szCs w:val="28"/>
              </w:rPr>
              <w:t>4</w:t>
            </w:r>
            <w:r w:rsidR="009E3E14" w:rsidRPr="005875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587571" w:rsidRDefault="009E3E14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587571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293F535C" w:rsidR="009E3E14" w:rsidRPr="00587571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3" w:name="_Hlk103689974"/>
            <w:r w:rsidRPr="00587571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587571">
              <w:rPr>
                <w:b/>
                <w:bCs/>
                <w:sz w:val="28"/>
                <w:szCs w:val="28"/>
              </w:rPr>
              <w:t>1</w:t>
            </w:r>
            <w:r w:rsidR="0065031D" w:rsidRPr="00587571">
              <w:rPr>
                <w:b/>
                <w:bCs/>
                <w:sz w:val="28"/>
                <w:szCs w:val="28"/>
              </w:rPr>
              <w:t>2</w:t>
            </w:r>
            <w:r w:rsidR="00EF55AC" w:rsidRPr="00587571">
              <w:rPr>
                <w:b/>
                <w:bCs/>
                <w:sz w:val="28"/>
                <w:szCs w:val="28"/>
              </w:rPr>
              <w:t>:</w:t>
            </w:r>
            <w:r w:rsidR="00194474" w:rsidRPr="00587571">
              <w:rPr>
                <w:b/>
                <w:bCs/>
                <w:sz w:val="28"/>
                <w:szCs w:val="28"/>
              </w:rPr>
              <w:t>00 часов московского времени</w:t>
            </w:r>
            <w:r w:rsidR="00A06999" w:rsidRPr="00587571">
              <w:rPr>
                <w:b/>
                <w:bCs/>
                <w:sz w:val="28"/>
                <w:szCs w:val="28"/>
              </w:rPr>
              <w:t xml:space="preserve"> </w:t>
            </w:r>
            <w:r w:rsidR="0065031D" w:rsidRPr="00587571">
              <w:rPr>
                <w:b/>
                <w:bCs/>
                <w:sz w:val="28"/>
                <w:szCs w:val="28"/>
              </w:rPr>
              <w:t>«</w:t>
            </w:r>
            <w:r w:rsidR="009667A5" w:rsidRPr="00587571">
              <w:rPr>
                <w:b/>
                <w:bCs/>
                <w:sz w:val="28"/>
                <w:szCs w:val="28"/>
              </w:rPr>
              <w:t>1</w:t>
            </w:r>
            <w:r w:rsidR="00672B51" w:rsidRPr="00587571">
              <w:rPr>
                <w:b/>
                <w:bCs/>
                <w:sz w:val="28"/>
                <w:szCs w:val="28"/>
              </w:rPr>
              <w:t>6</w:t>
            </w:r>
            <w:r w:rsidR="0065031D" w:rsidRPr="00587571">
              <w:rPr>
                <w:b/>
                <w:bCs/>
                <w:sz w:val="28"/>
                <w:szCs w:val="28"/>
              </w:rPr>
              <w:t xml:space="preserve">» </w:t>
            </w:r>
            <w:r w:rsidR="00B864D4" w:rsidRPr="00587571">
              <w:rPr>
                <w:b/>
                <w:bCs/>
                <w:sz w:val="28"/>
                <w:szCs w:val="28"/>
              </w:rPr>
              <w:t>декабря</w:t>
            </w:r>
            <w:r w:rsidR="0065031D" w:rsidRPr="00587571">
              <w:rPr>
                <w:b/>
                <w:bCs/>
                <w:sz w:val="28"/>
                <w:szCs w:val="28"/>
              </w:rPr>
              <w:t xml:space="preserve"> 2024г.</w:t>
            </w:r>
            <w:r w:rsidRPr="00587571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587571">
              <w:rPr>
                <w:bCs/>
                <w:sz w:val="28"/>
                <w:szCs w:val="28"/>
              </w:rPr>
              <w:t xml:space="preserve">на </w:t>
            </w:r>
            <w:r w:rsidR="00842F36" w:rsidRPr="00587571">
              <w:rPr>
                <w:bCs/>
                <w:sz w:val="28"/>
                <w:szCs w:val="28"/>
              </w:rPr>
              <w:t>ЭТП</w:t>
            </w:r>
            <w:r w:rsidR="007425E1" w:rsidRPr="00587571">
              <w:rPr>
                <w:bCs/>
                <w:sz w:val="28"/>
                <w:szCs w:val="28"/>
              </w:rPr>
              <w:t>.</w:t>
            </w:r>
          </w:p>
          <w:p w14:paraId="7489877E" w14:textId="297653A1" w:rsidR="009E3E14" w:rsidRPr="00587571" w:rsidRDefault="009E3E14" w:rsidP="00A06999">
            <w:pPr>
              <w:jc w:val="both"/>
              <w:rPr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65031D" w:rsidRPr="00587571">
              <w:rPr>
                <w:bCs/>
                <w:sz w:val="28"/>
                <w:szCs w:val="28"/>
              </w:rPr>
              <w:br/>
            </w:r>
            <w:r w:rsidR="0065031D" w:rsidRPr="00587571">
              <w:rPr>
                <w:b/>
                <w:sz w:val="28"/>
                <w:szCs w:val="28"/>
              </w:rPr>
              <w:t>«</w:t>
            </w:r>
            <w:r w:rsidR="009667A5" w:rsidRPr="00587571">
              <w:rPr>
                <w:b/>
                <w:sz w:val="28"/>
                <w:szCs w:val="28"/>
              </w:rPr>
              <w:t>1</w:t>
            </w:r>
            <w:r w:rsidR="00672B51" w:rsidRPr="00587571">
              <w:rPr>
                <w:b/>
                <w:sz w:val="28"/>
                <w:szCs w:val="28"/>
              </w:rPr>
              <w:t>8</w:t>
            </w:r>
            <w:r w:rsidR="0065031D" w:rsidRPr="00587571">
              <w:rPr>
                <w:b/>
                <w:sz w:val="28"/>
                <w:szCs w:val="28"/>
              </w:rPr>
              <w:t xml:space="preserve">» </w:t>
            </w:r>
            <w:r w:rsidR="00B864D4" w:rsidRPr="00587571">
              <w:rPr>
                <w:b/>
                <w:sz w:val="28"/>
                <w:szCs w:val="28"/>
              </w:rPr>
              <w:t>декабря</w:t>
            </w:r>
            <w:r w:rsidR="0065031D" w:rsidRPr="00587571">
              <w:rPr>
                <w:b/>
                <w:sz w:val="28"/>
                <w:szCs w:val="28"/>
              </w:rPr>
              <w:t xml:space="preserve"> 2024г.</w:t>
            </w:r>
            <w:r w:rsidR="00081532" w:rsidRPr="00587571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587571">
              <w:rPr>
                <w:sz w:val="28"/>
                <w:szCs w:val="28"/>
              </w:rPr>
              <w:t>в 1</w:t>
            </w:r>
            <w:r w:rsidR="00672B51" w:rsidRPr="00587571">
              <w:rPr>
                <w:sz w:val="28"/>
                <w:szCs w:val="28"/>
              </w:rPr>
              <w:t>4</w:t>
            </w:r>
            <w:r w:rsidR="00081532" w:rsidRPr="00587571">
              <w:rPr>
                <w:sz w:val="28"/>
                <w:szCs w:val="28"/>
              </w:rPr>
              <w:t>:00 часов московского времени.</w:t>
            </w:r>
          </w:p>
          <w:p w14:paraId="481F308B" w14:textId="7B8DA0A2" w:rsidR="009E3E14" w:rsidRPr="00587571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65031D" w:rsidRPr="00587571">
              <w:rPr>
                <w:b/>
                <w:sz w:val="28"/>
                <w:szCs w:val="28"/>
              </w:rPr>
              <w:t>«</w:t>
            </w:r>
            <w:r w:rsidR="009667A5" w:rsidRPr="00587571">
              <w:rPr>
                <w:b/>
                <w:sz w:val="28"/>
                <w:szCs w:val="28"/>
              </w:rPr>
              <w:t>1</w:t>
            </w:r>
            <w:r w:rsidR="00672B51" w:rsidRPr="00587571">
              <w:rPr>
                <w:b/>
                <w:sz w:val="28"/>
                <w:szCs w:val="28"/>
              </w:rPr>
              <w:t>8»</w:t>
            </w:r>
            <w:r w:rsidR="0065031D" w:rsidRPr="00587571">
              <w:rPr>
                <w:b/>
                <w:sz w:val="28"/>
                <w:szCs w:val="28"/>
              </w:rPr>
              <w:t xml:space="preserve"> </w:t>
            </w:r>
            <w:r w:rsidR="00B864D4" w:rsidRPr="00587571">
              <w:rPr>
                <w:b/>
                <w:sz w:val="28"/>
                <w:szCs w:val="28"/>
              </w:rPr>
              <w:t>декабря</w:t>
            </w:r>
            <w:r w:rsidR="0065031D" w:rsidRPr="00587571">
              <w:rPr>
                <w:b/>
                <w:sz w:val="28"/>
                <w:szCs w:val="28"/>
              </w:rPr>
              <w:t xml:space="preserve"> 2024г.</w:t>
            </w:r>
            <w:r w:rsidR="00081532" w:rsidRPr="00587571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587571">
              <w:rPr>
                <w:sz w:val="28"/>
                <w:szCs w:val="28"/>
              </w:rPr>
              <w:t>в 1</w:t>
            </w:r>
            <w:r w:rsidR="00672B51" w:rsidRPr="00587571">
              <w:rPr>
                <w:sz w:val="28"/>
                <w:szCs w:val="28"/>
              </w:rPr>
              <w:t>6</w:t>
            </w:r>
            <w:r w:rsidR="00081532" w:rsidRPr="00587571">
              <w:rPr>
                <w:sz w:val="28"/>
                <w:szCs w:val="28"/>
              </w:rPr>
              <w:t>:00 часов московского времени.</w:t>
            </w:r>
          </w:p>
          <w:bookmarkEnd w:id="3"/>
          <w:p w14:paraId="5B1FECE6" w14:textId="0BF2AF5B" w:rsidR="007425E1" w:rsidRPr="00587571" w:rsidRDefault="007425E1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tr w:rsidR="006721E4" w:rsidRPr="00587571" w14:paraId="53BBF223" w14:textId="77777777" w:rsidTr="00B8138B">
        <w:tc>
          <w:tcPr>
            <w:tcW w:w="846" w:type="dxa"/>
          </w:tcPr>
          <w:p w14:paraId="1CCA5B71" w14:textId="111DF4F3" w:rsidR="006721E4" w:rsidRPr="0058757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1</w:t>
            </w:r>
            <w:r w:rsidR="00FD124C" w:rsidRPr="00587571">
              <w:rPr>
                <w:bCs/>
                <w:sz w:val="28"/>
                <w:szCs w:val="28"/>
              </w:rPr>
              <w:t>5</w:t>
            </w:r>
            <w:r w:rsidR="009E6302" w:rsidRPr="005875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587571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4" w:name="_Hlk100070895"/>
            <w:r w:rsidRPr="00587571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4"/>
          </w:p>
        </w:tc>
        <w:tc>
          <w:tcPr>
            <w:tcW w:w="6119" w:type="dxa"/>
            <w:shd w:val="clear" w:color="auto" w:fill="auto"/>
          </w:tcPr>
          <w:p w14:paraId="4049367B" w14:textId="140A870C" w:rsidR="006721E4" w:rsidRPr="00587571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5" w:name="_Hlk100070935"/>
            <w:r w:rsidRPr="00587571">
              <w:rPr>
                <w:bCs/>
                <w:sz w:val="28"/>
                <w:szCs w:val="28"/>
              </w:rPr>
              <w:t xml:space="preserve">заключается не позднее чем через 20 дней с даты размещения на </w:t>
            </w:r>
            <w:r w:rsidR="0049627A" w:rsidRPr="00587571">
              <w:rPr>
                <w:bCs/>
                <w:sz w:val="28"/>
                <w:szCs w:val="28"/>
              </w:rPr>
              <w:t xml:space="preserve">ЭТП </w:t>
            </w:r>
            <w:r w:rsidRPr="00587571">
              <w:rPr>
                <w:bCs/>
                <w:sz w:val="28"/>
                <w:szCs w:val="28"/>
              </w:rPr>
              <w:t>итогового протокола.</w:t>
            </w:r>
            <w:bookmarkEnd w:id="5"/>
          </w:p>
        </w:tc>
      </w:tr>
      <w:tr w:rsidR="000F1881" w:rsidRPr="001C1904" w14:paraId="144FAB23" w14:textId="77777777" w:rsidTr="00A85562">
        <w:tc>
          <w:tcPr>
            <w:tcW w:w="846" w:type="dxa"/>
          </w:tcPr>
          <w:p w14:paraId="78E8C2B5" w14:textId="635633FC" w:rsidR="000F1881" w:rsidRPr="00587571" w:rsidRDefault="00363A01">
            <w:pPr>
              <w:jc w:val="center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1</w:t>
            </w:r>
            <w:r w:rsidR="00FD124C" w:rsidRPr="00587571">
              <w:rPr>
                <w:bCs/>
                <w:sz w:val="28"/>
                <w:szCs w:val="28"/>
              </w:rPr>
              <w:t>6</w:t>
            </w:r>
            <w:r w:rsidR="00941883" w:rsidRPr="005875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02CF196" w14:textId="6B8B706C" w:rsidR="000F1881" w:rsidRPr="00587571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 xml:space="preserve">Остальные и более подробные условия </w:t>
            </w:r>
            <w:r w:rsidR="000562B8" w:rsidRPr="00587571">
              <w:rPr>
                <w:bCs/>
                <w:sz w:val="28"/>
                <w:szCs w:val="28"/>
              </w:rPr>
              <w:t>открытого конкурса в электронной форме</w:t>
            </w:r>
            <w:r w:rsidRPr="00587571">
              <w:rPr>
                <w:bCs/>
                <w:sz w:val="28"/>
                <w:szCs w:val="28"/>
              </w:rPr>
              <w:t xml:space="preserve"> сформулированы в </w:t>
            </w:r>
            <w:r w:rsidR="0065031D" w:rsidRPr="00587571">
              <w:rPr>
                <w:bCs/>
                <w:sz w:val="28"/>
                <w:szCs w:val="28"/>
              </w:rPr>
              <w:t xml:space="preserve">закупочной </w:t>
            </w:r>
            <w:r w:rsidRPr="00587571">
              <w:rPr>
                <w:bCs/>
                <w:sz w:val="28"/>
                <w:szCs w:val="28"/>
              </w:rPr>
              <w:t>документации.</w:t>
            </w:r>
          </w:p>
          <w:p w14:paraId="72CBECFD" w14:textId="56653FC9" w:rsidR="00842F36" w:rsidRPr="0065031D" w:rsidRDefault="00842F36" w:rsidP="000F1881">
            <w:pPr>
              <w:jc w:val="both"/>
              <w:rPr>
                <w:bCs/>
                <w:sz w:val="28"/>
                <w:szCs w:val="28"/>
              </w:rPr>
            </w:pPr>
            <w:r w:rsidRPr="00587571">
              <w:rPr>
                <w:bCs/>
                <w:sz w:val="28"/>
                <w:szCs w:val="28"/>
              </w:rPr>
              <w:t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</w:t>
            </w:r>
            <w:r w:rsidR="000C20FE" w:rsidRPr="00587571">
              <w:rPr>
                <w:bCs/>
                <w:sz w:val="28"/>
                <w:szCs w:val="28"/>
              </w:rPr>
              <w:br/>
            </w:r>
            <w:r w:rsidRPr="00587571">
              <w:rPr>
                <w:b/>
                <w:sz w:val="28"/>
                <w:szCs w:val="28"/>
              </w:rPr>
              <w:t>не распространяются</w:t>
            </w:r>
            <w:r w:rsidRPr="00587571">
              <w:rPr>
                <w:bCs/>
                <w:sz w:val="28"/>
                <w:szCs w:val="28"/>
              </w:rPr>
              <w:t xml:space="preserve"> на закупки, осуществляемые АО «ОТЛК ЕРА».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3DED" w14:textId="77777777" w:rsidR="00E61C0E" w:rsidRDefault="00E61C0E">
      <w:r>
        <w:separator/>
      </w:r>
    </w:p>
  </w:endnote>
  <w:endnote w:type="continuationSeparator" w:id="0">
    <w:p w14:paraId="7EE0B2FA" w14:textId="77777777" w:rsidR="00E61C0E" w:rsidRDefault="00E6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995D" w14:textId="77777777" w:rsidR="00E61C0E" w:rsidRDefault="00E61C0E">
      <w:r>
        <w:separator/>
      </w:r>
    </w:p>
  </w:footnote>
  <w:footnote w:type="continuationSeparator" w:id="0">
    <w:p w14:paraId="0612E597" w14:textId="77777777" w:rsidR="00E61C0E" w:rsidRDefault="00E6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A674B"/>
    <w:multiLevelType w:val="hybridMultilevel"/>
    <w:tmpl w:val="E8DA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E71A5"/>
    <w:multiLevelType w:val="hybridMultilevel"/>
    <w:tmpl w:val="63C4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1B12"/>
    <w:rsid w:val="00035231"/>
    <w:rsid w:val="00036B21"/>
    <w:rsid w:val="00042EF4"/>
    <w:rsid w:val="0005529D"/>
    <w:rsid w:val="000562B8"/>
    <w:rsid w:val="00081532"/>
    <w:rsid w:val="000871F3"/>
    <w:rsid w:val="000B4F92"/>
    <w:rsid w:val="000B6712"/>
    <w:rsid w:val="000C20FE"/>
    <w:rsid w:val="000D1AF4"/>
    <w:rsid w:val="000D1F90"/>
    <w:rsid w:val="000D25A3"/>
    <w:rsid w:val="000D34AC"/>
    <w:rsid w:val="000D6824"/>
    <w:rsid w:val="000D79B1"/>
    <w:rsid w:val="000E2172"/>
    <w:rsid w:val="000F170F"/>
    <w:rsid w:val="000F1881"/>
    <w:rsid w:val="000F20A5"/>
    <w:rsid w:val="000F708F"/>
    <w:rsid w:val="000F7A88"/>
    <w:rsid w:val="00104759"/>
    <w:rsid w:val="00125343"/>
    <w:rsid w:val="001327E6"/>
    <w:rsid w:val="001359E7"/>
    <w:rsid w:val="001560D7"/>
    <w:rsid w:val="001563AC"/>
    <w:rsid w:val="00166F64"/>
    <w:rsid w:val="00170469"/>
    <w:rsid w:val="00175AB3"/>
    <w:rsid w:val="00194474"/>
    <w:rsid w:val="00197F04"/>
    <w:rsid w:val="001A12CA"/>
    <w:rsid w:val="001A4140"/>
    <w:rsid w:val="001B0433"/>
    <w:rsid w:val="001B0651"/>
    <w:rsid w:val="001B06C9"/>
    <w:rsid w:val="001B20E2"/>
    <w:rsid w:val="001C138A"/>
    <w:rsid w:val="001C1904"/>
    <w:rsid w:val="001C2170"/>
    <w:rsid w:val="001D779F"/>
    <w:rsid w:val="001E6DAB"/>
    <w:rsid w:val="001F1F05"/>
    <w:rsid w:val="001F4838"/>
    <w:rsid w:val="00211872"/>
    <w:rsid w:val="00216D11"/>
    <w:rsid w:val="00217FCA"/>
    <w:rsid w:val="00224259"/>
    <w:rsid w:val="00232172"/>
    <w:rsid w:val="002355F5"/>
    <w:rsid w:val="002414D7"/>
    <w:rsid w:val="00255607"/>
    <w:rsid w:val="002579EF"/>
    <w:rsid w:val="00296978"/>
    <w:rsid w:val="002A7402"/>
    <w:rsid w:val="002B3CB4"/>
    <w:rsid w:val="002D1009"/>
    <w:rsid w:val="002E3027"/>
    <w:rsid w:val="002E5839"/>
    <w:rsid w:val="00313094"/>
    <w:rsid w:val="00314802"/>
    <w:rsid w:val="00317467"/>
    <w:rsid w:val="003212BD"/>
    <w:rsid w:val="003213AF"/>
    <w:rsid w:val="00323235"/>
    <w:rsid w:val="00334E96"/>
    <w:rsid w:val="00337F4E"/>
    <w:rsid w:val="00340316"/>
    <w:rsid w:val="00363A01"/>
    <w:rsid w:val="0037404B"/>
    <w:rsid w:val="0037582C"/>
    <w:rsid w:val="0038718D"/>
    <w:rsid w:val="003A12F4"/>
    <w:rsid w:val="003A5489"/>
    <w:rsid w:val="003A60AA"/>
    <w:rsid w:val="003B0D3E"/>
    <w:rsid w:val="003B0E0F"/>
    <w:rsid w:val="003B4C2C"/>
    <w:rsid w:val="003B7958"/>
    <w:rsid w:val="003C6369"/>
    <w:rsid w:val="003C7054"/>
    <w:rsid w:val="003D6027"/>
    <w:rsid w:val="003D7635"/>
    <w:rsid w:val="003E74F6"/>
    <w:rsid w:val="003F38E8"/>
    <w:rsid w:val="003F3F1A"/>
    <w:rsid w:val="00414B22"/>
    <w:rsid w:val="00417272"/>
    <w:rsid w:val="004174D2"/>
    <w:rsid w:val="00423C7B"/>
    <w:rsid w:val="00427809"/>
    <w:rsid w:val="00445BD6"/>
    <w:rsid w:val="0044790C"/>
    <w:rsid w:val="00447A76"/>
    <w:rsid w:val="004546B1"/>
    <w:rsid w:val="00462E87"/>
    <w:rsid w:val="00466F80"/>
    <w:rsid w:val="00474CEB"/>
    <w:rsid w:val="004752B5"/>
    <w:rsid w:val="0049627A"/>
    <w:rsid w:val="004A0FEC"/>
    <w:rsid w:val="004C1EA2"/>
    <w:rsid w:val="004D7038"/>
    <w:rsid w:val="004D7560"/>
    <w:rsid w:val="004E1F3A"/>
    <w:rsid w:val="004E4C3B"/>
    <w:rsid w:val="004F1FAA"/>
    <w:rsid w:val="004F508C"/>
    <w:rsid w:val="005059A3"/>
    <w:rsid w:val="00506085"/>
    <w:rsid w:val="00514EE8"/>
    <w:rsid w:val="00516154"/>
    <w:rsid w:val="00521A5A"/>
    <w:rsid w:val="005643CC"/>
    <w:rsid w:val="00580F27"/>
    <w:rsid w:val="0058282A"/>
    <w:rsid w:val="00587571"/>
    <w:rsid w:val="00595FF3"/>
    <w:rsid w:val="00597B6B"/>
    <w:rsid w:val="005A22FE"/>
    <w:rsid w:val="005B2922"/>
    <w:rsid w:val="005B2EBD"/>
    <w:rsid w:val="005B3741"/>
    <w:rsid w:val="005B65D9"/>
    <w:rsid w:val="005C3B70"/>
    <w:rsid w:val="005D4B51"/>
    <w:rsid w:val="005D7945"/>
    <w:rsid w:val="005E1351"/>
    <w:rsid w:val="005E2A74"/>
    <w:rsid w:val="005F24E3"/>
    <w:rsid w:val="005F3930"/>
    <w:rsid w:val="005F4E8A"/>
    <w:rsid w:val="005F5EBD"/>
    <w:rsid w:val="00602AD7"/>
    <w:rsid w:val="00602E30"/>
    <w:rsid w:val="0060681D"/>
    <w:rsid w:val="006068D5"/>
    <w:rsid w:val="00613164"/>
    <w:rsid w:val="0062014D"/>
    <w:rsid w:val="006252FA"/>
    <w:rsid w:val="0065031D"/>
    <w:rsid w:val="006521CF"/>
    <w:rsid w:val="006721E4"/>
    <w:rsid w:val="00672B51"/>
    <w:rsid w:val="00684659"/>
    <w:rsid w:val="00691699"/>
    <w:rsid w:val="00691E5F"/>
    <w:rsid w:val="00696935"/>
    <w:rsid w:val="006A4492"/>
    <w:rsid w:val="006A64A6"/>
    <w:rsid w:val="006B4D85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4AA3"/>
    <w:rsid w:val="007074C3"/>
    <w:rsid w:val="007119FB"/>
    <w:rsid w:val="00715E3C"/>
    <w:rsid w:val="007350E9"/>
    <w:rsid w:val="00741BC8"/>
    <w:rsid w:val="007425E1"/>
    <w:rsid w:val="00746F91"/>
    <w:rsid w:val="00752665"/>
    <w:rsid w:val="00756441"/>
    <w:rsid w:val="007622CB"/>
    <w:rsid w:val="00763F31"/>
    <w:rsid w:val="0077009B"/>
    <w:rsid w:val="00770CBE"/>
    <w:rsid w:val="00771FCC"/>
    <w:rsid w:val="00787D1A"/>
    <w:rsid w:val="00791C4A"/>
    <w:rsid w:val="00794660"/>
    <w:rsid w:val="00797D82"/>
    <w:rsid w:val="007C1F41"/>
    <w:rsid w:val="007C7645"/>
    <w:rsid w:val="007D19F7"/>
    <w:rsid w:val="007E6C0B"/>
    <w:rsid w:val="007E75E1"/>
    <w:rsid w:val="007F3309"/>
    <w:rsid w:val="007F338A"/>
    <w:rsid w:val="007F4254"/>
    <w:rsid w:val="007F67AA"/>
    <w:rsid w:val="007F7F95"/>
    <w:rsid w:val="00814559"/>
    <w:rsid w:val="00831407"/>
    <w:rsid w:val="00842F36"/>
    <w:rsid w:val="0084422C"/>
    <w:rsid w:val="00845D66"/>
    <w:rsid w:val="00867AD9"/>
    <w:rsid w:val="00871B12"/>
    <w:rsid w:val="00871F95"/>
    <w:rsid w:val="00883FBB"/>
    <w:rsid w:val="00891C1C"/>
    <w:rsid w:val="0089202F"/>
    <w:rsid w:val="0089596F"/>
    <w:rsid w:val="008A2C88"/>
    <w:rsid w:val="008B3E4C"/>
    <w:rsid w:val="008C05C7"/>
    <w:rsid w:val="008E0992"/>
    <w:rsid w:val="008E2C62"/>
    <w:rsid w:val="008E3357"/>
    <w:rsid w:val="008E491B"/>
    <w:rsid w:val="008E4FB5"/>
    <w:rsid w:val="008F2259"/>
    <w:rsid w:val="008F2B17"/>
    <w:rsid w:val="008F3CA2"/>
    <w:rsid w:val="008F7099"/>
    <w:rsid w:val="00900767"/>
    <w:rsid w:val="0092449F"/>
    <w:rsid w:val="00924DAF"/>
    <w:rsid w:val="009262EF"/>
    <w:rsid w:val="00926831"/>
    <w:rsid w:val="009366FD"/>
    <w:rsid w:val="00940D80"/>
    <w:rsid w:val="009416A7"/>
    <w:rsid w:val="0094173E"/>
    <w:rsid w:val="00941883"/>
    <w:rsid w:val="009667A5"/>
    <w:rsid w:val="00966D9A"/>
    <w:rsid w:val="009671D3"/>
    <w:rsid w:val="009732FF"/>
    <w:rsid w:val="00980459"/>
    <w:rsid w:val="0098231C"/>
    <w:rsid w:val="00983447"/>
    <w:rsid w:val="00983681"/>
    <w:rsid w:val="00990C67"/>
    <w:rsid w:val="009A1315"/>
    <w:rsid w:val="009A7581"/>
    <w:rsid w:val="009B0F11"/>
    <w:rsid w:val="009B19C6"/>
    <w:rsid w:val="009B2708"/>
    <w:rsid w:val="009C1C5C"/>
    <w:rsid w:val="009D5F5C"/>
    <w:rsid w:val="009E1AD8"/>
    <w:rsid w:val="009E3E14"/>
    <w:rsid w:val="009E6302"/>
    <w:rsid w:val="00A06999"/>
    <w:rsid w:val="00A075E8"/>
    <w:rsid w:val="00A07C18"/>
    <w:rsid w:val="00A45FB4"/>
    <w:rsid w:val="00A61B7B"/>
    <w:rsid w:val="00A646D8"/>
    <w:rsid w:val="00A7547F"/>
    <w:rsid w:val="00A81A05"/>
    <w:rsid w:val="00A838EE"/>
    <w:rsid w:val="00AC3592"/>
    <w:rsid w:val="00AD4B91"/>
    <w:rsid w:val="00AD568D"/>
    <w:rsid w:val="00AD7008"/>
    <w:rsid w:val="00AE063E"/>
    <w:rsid w:val="00AE6319"/>
    <w:rsid w:val="00AF6992"/>
    <w:rsid w:val="00B03043"/>
    <w:rsid w:val="00B15F9F"/>
    <w:rsid w:val="00B22B0B"/>
    <w:rsid w:val="00B25A4C"/>
    <w:rsid w:val="00B36CDB"/>
    <w:rsid w:val="00B42EE5"/>
    <w:rsid w:val="00B57296"/>
    <w:rsid w:val="00B6030F"/>
    <w:rsid w:val="00B610D7"/>
    <w:rsid w:val="00B8138B"/>
    <w:rsid w:val="00B81E46"/>
    <w:rsid w:val="00B864D4"/>
    <w:rsid w:val="00B93BCA"/>
    <w:rsid w:val="00B95B31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E72"/>
    <w:rsid w:val="00C13963"/>
    <w:rsid w:val="00C154DB"/>
    <w:rsid w:val="00C215CF"/>
    <w:rsid w:val="00C3010D"/>
    <w:rsid w:val="00C42186"/>
    <w:rsid w:val="00C43247"/>
    <w:rsid w:val="00C436E4"/>
    <w:rsid w:val="00C45575"/>
    <w:rsid w:val="00C632D7"/>
    <w:rsid w:val="00C70096"/>
    <w:rsid w:val="00C779F7"/>
    <w:rsid w:val="00C821CE"/>
    <w:rsid w:val="00C826AD"/>
    <w:rsid w:val="00C90177"/>
    <w:rsid w:val="00C948BD"/>
    <w:rsid w:val="00CA17D3"/>
    <w:rsid w:val="00CB0825"/>
    <w:rsid w:val="00CB3B92"/>
    <w:rsid w:val="00CF15C9"/>
    <w:rsid w:val="00CF280C"/>
    <w:rsid w:val="00CF378A"/>
    <w:rsid w:val="00D00225"/>
    <w:rsid w:val="00D00C7A"/>
    <w:rsid w:val="00D13C66"/>
    <w:rsid w:val="00D16063"/>
    <w:rsid w:val="00D26D86"/>
    <w:rsid w:val="00D275AA"/>
    <w:rsid w:val="00D36957"/>
    <w:rsid w:val="00D46B1D"/>
    <w:rsid w:val="00D55751"/>
    <w:rsid w:val="00D56236"/>
    <w:rsid w:val="00D631A7"/>
    <w:rsid w:val="00D71CE5"/>
    <w:rsid w:val="00D723EC"/>
    <w:rsid w:val="00D75B34"/>
    <w:rsid w:val="00D874FC"/>
    <w:rsid w:val="00D9461F"/>
    <w:rsid w:val="00DA2669"/>
    <w:rsid w:val="00DA3316"/>
    <w:rsid w:val="00DC299F"/>
    <w:rsid w:val="00DD34A3"/>
    <w:rsid w:val="00DE4FD3"/>
    <w:rsid w:val="00DE6E5A"/>
    <w:rsid w:val="00DF6F17"/>
    <w:rsid w:val="00E00B00"/>
    <w:rsid w:val="00E04C98"/>
    <w:rsid w:val="00E2045D"/>
    <w:rsid w:val="00E31D83"/>
    <w:rsid w:val="00E502E3"/>
    <w:rsid w:val="00E538F7"/>
    <w:rsid w:val="00E56A9F"/>
    <w:rsid w:val="00E61C0E"/>
    <w:rsid w:val="00E755C9"/>
    <w:rsid w:val="00E80B10"/>
    <w:rsid w:val="00E81510"/>
    <w:rsid w:val="00E91CD4"/>
    <w:rsid w:val="00EB59E4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41367"/>
    <w:rsid w:val="00F43AFF"/>
    <w:rsid w:val="00F54F60"/>
    <w:rsid w:val="00F562CA"/>
    <w:rsid w:val="00F62FC6"/>
    <w:rsid w:val="00F844D8"/>
    <w:rsid w:val="00FA0154"/>
    <w:rsid w:val="00FA0A8E"/>
    <w:rsid w:val="00FB3E8F"/>
    <w:rsid w:val="00FD05F3"/>
    <w:rsid w:val="00FD124C"/>
    <w:rsid w:val="00FD540A"/>
    <w:rsid w:val="00FE49B9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Smogley Ekaterina</cp:lastModifiedBy>
  <cp:revision>8</cp:revision>
  <cp:lastPrinted>2020-01-09T06:24:00Z</cp:lastPrinted>
  <dcterms:created xsi:type="dcterms:W3CDTF">2024-11-22T11:02:00Z</dcterms:created>
  <dcterms:modified xsi:type="dcterms:W3CDTF">2024-11-28T14:06:00Z</dcterms:modified>
</cp:coreProperties>
</file>